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2D" w:rsidRPr="00F47783" w:rsidRDefault="00F47783" w:rsidP="00F4778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………………………….………….…………..</w:t>
      </w:r>
      <w:r w:rsidR="00AA7D2D">
        <w:rPr>
          <w:rFonts w:ascii="Times New Roman" w:hAnsi="Times New Roman" w:cs="Times New Roman"/>
          <w:sz w:val="24"/>
          <w:szCs w:val="24"/>
        </w:rPr>
        <w:t xml:space="preserve">OKULU MÜDÜRLÜĞÜNE                                                            </w:t>
      </w:r>
    </w:p>
    <w:p w:rsidR="00AA7D2D" w:rsidRDefault="00AA7D2D" w:rsidP="00AA7D2D">
      <w:pPr>
        <w:pStyle w:val="AralkYok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D2D" w:rsidRDefault="00AA7D2D" w:rsidP="00AA7D2D">
      <w:pPr>
        <w:pStyle w:val="AralkYok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D2D" w:rsidRDefault="00F47783" w:rsidP="00F4778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…………………… </w:t>
      </w:r>
      <w:r w:rsidR="00AA7D2D">
        <w:rPr>
          <w:rFonts w:ascii="Times New Roman" w:hAnsi="Times New Roman" w:cs="Times New Roman"/>
          <w:sz w:val="24"/>
          <w:szCs w:val="24"/>
        </w:rPr>
        <w:t xml:space="preserve">öğretmeni olarak çalışmaktayım. </w:t>
      </w:r>
      <w:r w:rsidR="00111589">
        <w:rPr>
          <w:rFonts w:ascii="Times New Roman" w:hAnsi="Times New Roman" w:cs="Times New Roman"/>
          <w:sz w:val="24"/>
          <w:szCs w:val="24"/>
        </w:rPr>
        <w:t>….</w:t>
      </w:r>
      <w:r w:rsidR="007C4B81">
        <w:rPr>
          <w:rFonts w:ascii="Times New Roman" w:hAnsi="Times New Roman" w:cs="Times New Roman"/>
          <w:sz w:val="24"/>
          <w:szCs w:val="24"/>
        </w:rPr>
        <w:t xml:space="preserve"> Yılı </w:t>
      </w:r>
      <w:r w:rsidR="00AA7D2D">
        <w:rPr>
          <w:rFonts w:ascii="Times New Roman" w:hAnsi="Times New Roman" w:cs="Times New Roman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 xml:space="preserve">retime Hazırlık Ödeneği’ni </w:t>
      </w:r>
      <w:r w:rsidR="00111589">
        <w:rPr>
          <w:rFonts w:ascii="Times New Roman" w:hAnsi="Times New Roman" w:cs="Times New Roman"/>
          <w:sz w:val="24"/>
          <w:szCs w:val="24"/>
        </w:rPr>
        <w:t>…. (geç atandığım için veya g. Soruşturması geç bittiğinden)</w:t>
      </w:r>
      <w:r w:rsidR="00AA7D2D">
        <w:rPr>
          <w:rFonts w:ascii="Times New Roman" w:hAnsi="Times New Roman" w:cs="Times New Roman"/>
          <w:sz w:val="24"/>
          <w:szCs w:val="24"/>
        </w:rPr>
        <w:t xml:space="preserve"> sebebiyle alamadım.</w:t>
      </w:r>
      <w:r w:rsidR="00AA7D2D" w:rsidRPr="00AA7D2D">
        <w:rPr>
          <w:rFonts w:ascii="Times New Roman" w:hAnsi="Times New Roman" w:cs="Times New Roman"/>
          <w:sz w:val="24"/>
          <w:szCs w:val="24"/>
        </w:rPr>
        <w:t xml:space="preserve"> </w:t>
      </w:r>
      <w:r w:rsidR="00AA7D2D">
        <w:rPr>
          <w:rFonts w:ascii="Times New Roman" w:hAnsi="Times New Roman" w:cs="Times New Roman"/>
          <w:sz w:val="24"/>
          <w:szCs w:val="24"/>
        </w:rPr>
        <w:t>7156 sayılı 2019 yılı Merkezi Yönetim Bütçe Kanununa ekli (K) Cetvelinin ’’IV- Diğer Ödemeler’’ kısmının 3. Maddesi</w:t>
      </w:r>
      <w:r w:rsidR="007C4B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D2D">
        <w:rPr>
          <w:rFonts w:ascii="Times New Roman" w:hAnsi="Times New Roman" w:cs="Times New Roman"/>
          <w:sz w:val="24"/>
          <w:szCs w:val="24"/>
        </w:rPr>
        <w:t>’’657 sayılı Kanunun ek 32. maddesi uyarınca verilecek öğretim yılına hazırlık ödeneği; öğretim yılının başladığı aydan sonra ve birinci dönem ders yılının sonundan önce göreve başlayanlara %75’i</w:t>
      </w:r>
      <w:r w:rsidR="007C4B81">
        <w:rPr>
          <w:rFonts w:ascii="Times New Roman" w:hAnsi="Times New Roman" w:cs="Times New Roman"/>
          <w:sz w:val="24"/>
          <w:szCs w:val="24"/>
        </w:rPr>
        <w:t xml:space="preserve">, birinci dönem ders yılından sonra ve ikinci dönem ders yılının sona ermesinden önce göreve başlayanlara ise %50’si oranında </w:t>
      </w:r>
      <w:r>
        <w:rPr>
          <w:rFonts w:ascii="Times New Roman" w:hAnsi="Times New Roman" w:cs="Times New Roman"/>
          <w:sz w:val="24"/>
          <w:szCs w:val="24"/>
        </w:rPr>
        <w:t>yapılır’’ ifadesine istinaden ………/………</w:t>
      </w:r>
      <w:r w:rsidR="007C4B81">
        <w:rPr>
          <w:rFonts w:ascii="Times New Roman" w:hAnsi="Times New Roman" w:cs="Times New Roman"/>
          <w:sz w:val="24"/>
          <w:szCs w:val="24"/>
        </w:rPr>
        <w:t>/20</w:t>
      </w:r>
      <w:r w:rsidR="00111589">
        <w:rPr>
          <w:rFonts w:ascii="Times New Roman" w:hAnsi="Times New Roman" w:cs="Times New Roman"/>
          <w:sz w:val="24"/>
          <w:szCs w:val="24"/>
        </w:rPr>
        <w:t>..</w:t>
      </w:r>
      <w:r w:rsidR="007C4B81">
        <w:rPr>
          <w:rFonts w:ascii="Times New Roman" w:hAnsi="Times New Roman" w:cs="Times New Roman"/>
          <w:sz w:val="24"/>
          <w:szCs w:val="24"/>
        </w:rPr>
        <w:t xml:space="preserve"> tarihinde göreve başlamam sebebiyle 1.180 TL öğretim yılına hazırlık ödeneğinin %50 ‘si tutarında tarafıma ödeme yapılmasını istiyorum.</w:t>
      </w:r>
    </w:p>
    <w:p w:rsidR="007C4B81" w:rsidRDefault="007C4B81" w:rsidP="007C4B8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B81" w:rsidRDefault="007C4B81" w:rsidP="007C4B8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C4B81" w:rsidRDefault="007C4B81" w:rsidP="007C4B8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B81" w:rsidRDefault="007C4B81" w:rsidP="007C4B8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B81" w:rsidRDefault="001F5F7C" w:rsidP="001F5F7C">
      <w:pPr>
        <w:pStyle w:val="AralkYok"/>
        <w:tabs>
          <w:tab w:val="left" w:pos="7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B81" w:rsidRDefault="00F47783" w:rsidP="00F47783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……./……</w:t>
      </w:r>
      <w:r w:rsidR="007C4B81">
        <w:rPr>
          <w:rFonts w:ascii="Times New Roman" w:hAnsi="Times New Roman" w:cs="Times New Roman"/>
          <w:sz w:val="24"/>
          <w:szCs w:val="24"/>
        </w:rPr>
        <w:t>/20</w:t>
      </w:r>
      <w:r w:rsidR="00111589">
        <w:rPr>
          <w:rFonts w:ascii="Times New Roman" w:hAnsi="Times New Roman" w:cs="Times New Roman"/>
          <w:sz w:val="24"/>
          <w:szCs w:val="24"/>
        </w:rPr>
        <w:t>..</w:t>
      </w:r>
    </w:p>
    <w:p w:rsidR="00F47783" w:rsidRDefault="00F47783" w:rsidP="00F47783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4B81" w:rsidRDefault="00F47783" w:rsidP="007C4B81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C4B81" w:rsidRDefault="007C4B81" w:rsidP="007C4B81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C4B81" w:rsidRDefault="007C4B81" w:rsidP="007C4B81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C4B81" w:rsidRDefault="007C4B81" w:rsidP="007C4B81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B81" w:rsidRDefault="007C4B81" w:rsidP="007C4B81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C4B81" w:rsidRDefault="007C4B81" w:rsidP="007C4B8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7C4B81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7C4B81" w:rsidRDefault="007C4B81" w:rsidP="007C4B8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7C4B81" w:rsidRDefault="00F47783" w:rsidP="007C4B8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47783" w:rsidRDefault="00F47783" w:rsidP="007C4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7783" w:rsidRDefault="00F47783" w:rsidP="007C4B8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47783" w:rsidRDefault="00F47783" w:rsidP="007C4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7783" w:rsidRDefault="00F47783" w:rsidP="007C4B8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F5F7C" w:rsidRDefault="001F5F7C" w:rsidP="007C4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5F7C" w:rsidRPr="007C4B81" w:rsidRDefault="001F5F7C" w:rsidP="007C4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F5F7C" w:rsidRPr="007C4B81" w:rsidSect="00CD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5B79"/>
    <w:rsid w:val="00111589"/>
    <w:rsid w:val="001F5F7C"/>
    <w:rsid w:val="002426B3"/>
    <w:rsid w:val="002A5B79"/>
    <w:rsid w:val="00540666"/>
    <w:rsid w:val="00591345"/>
    <w:rsid w:val="005D59A4"/>
    <w:rsid w:val="006D2930"/>
    <w:rsid w:val="007C4B81"/>
    <w:rsid w:val="00AA7D2D"/>
    <w:rsid w:val="00B6464E"/>
    <w:rsid w:val="00C01AA8"/>
    <w:rsid w:val="00CD2BC2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3F29"/>
  <w15:docId w15:val="{47C7669B-69F0-4D7B-88BE-1A8DF5E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5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bzc</cp:lastModifiedBy>
  <cp:revision>4</cp:revision>
  <dcterms:created xsi:type="dcterms:W3CDTF">2020-02-04T10:45:00Z</dcterms:created>
  <dcterms:modified xsi:type="dcterms:W3CDTF">2022-09-27T17:55:00Z</dcterms:modified>
</cp:coreProperties>
</file>